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4C" w:rsidRDefault="00622B4C" w:rsidP="00883D49">
      <w:pPr>
        <w:jc w:val="left"/>
        <w:rPr>
          <w:rFonts w:asciiTheme="minorHAnsi" w:hAnsiTheme="minorHAnsi"/>
          <w:b w:val="0"/>
        </w:rPr>
      </w:pPr>
    </w:p>
    <w:p w:rsidR="00622B4C" w:rsidRDefault="00622B4C" w:rsidP="00622B4C"/>
    <w:p w:rsidR="00622B4C" w:rsidRPr="00AC3724" w:rsidRDefault="00622B4C" w:rsidP="00622B4C">
      <w:pPr>
        <w:rPr>
          <w:sz w:val="24"/>
          <w:szCs w:val="24"/>
        </w:rPr>
      </w:pPr>
      <w:r w:rsidRPr="00AC3724">
        <w:rPr>
          <w:sz w:val="24"/>
          <w:szCs w:val="24"/>
        </w:rPr>
        <w:t>C E R T I F I C A D O</w:t>
      </w:r>
      <w:proofErr w:type="gramStart"/>
      <w:r w:rsidRPr="00AC3724">
        <w:rPr>
          <w:sz w:val="24"/>
          <w:szCs w:val="24"/>
        </w:rPr>
        <w:t xml:space="preserve">  </w:t>
      </w:r>
      <w:proofErr w:type="gramEnd"/>
      <w:r w:rsidRPr="00AC3724">
        <w:rPr>
          <w:sz w:val="24"/>
          <w:szCs w:val="24"/>
        </w:rPr>
        <w:t xml:space="preserve">N° </w:t>
      </w:r>
      <w:r w:rsidR="00E776C7" w:rsidRPr="00AC3724">
        <w:rPr>
          <w:sz w:val="24"/>
          <w:szCs w:val="24"/>
        </w:rPr>
        <w:t>335</w:t>
      </w:r>
      <w:r w:rsidRPr="00AC3724">
        <w:rPr>
          <w:sz w:val="24"/>
          <w:szCs w:val="24"/>
        </w:rPr>
        <w:t>/2017</w:t>
      </w:r>
    </w:p>
    <w:p w:rsidR="00622B4C" w:rsidRPr="00E51E8F" w:rsidRDefault="00622B4C" w:rsidP="00622B4C"/>
    <w:p w:rsidR="00622B4C" w:rsidRPr="00883D49" w:rsidRDefault="00622B4C" w:rsidP="00622B4C">
      <w:pPr>
        <w:jc w:val="both"/>
        <w:rPr>
          <w:rFonts w:asciiTheme="minorHAnsi" w:hAnsiTheme="minorHAnsi"/>
          <w:b w:val="0"/>
        </w:rPr>
      </w:pPr>
    </w:p>
    <w:p w:rsidR="00622B4C" w:rsidRDefault="00622B4C" w:rsidP="00622B4C">
      <w:pPr>
        <w:jc w:val="both"/>
        <w:rPr>
          <w:rFonts w:asciiTheme="minorHAnsi" w:hAnsiTheme="minorHAnsi"/>
          <w:b w:val="0"/>
        </w:rPr>
      </w:pPr>
      <w:r w:rsidRPr="00883D49">
        <w:rPr>
          <w:rFonts w:asciiTheme="minorHAnsi" w:hAnsiTheme="minorHAnsi"/>
          <w:b w:val="0"/>
        </w:rPr>
        <w:t xml:space="preserve">El Secretario Municipal de </w:t>
      </w:r>
      <w:proofErr w:type="spellStart"/>
      <w:proofErr w:type="gramStart"/>
      <w:r w:rsidRPr="00883D49">
        <w:rPr>
          <w:rFonts w:asciiTheme="minorHAnsi" w:hAnsiTheme="minorHAnsi"/>
          <w:b w:val="0"/>
        </w:rPr>
        <w:t>la</w:t>
      </w:r>
      <w:proofErr w:type="spellEnd"/>
      <w:proofErr w:type="gramEnd"/>
      <w:r w:rsidRPr="00883D49">
        <w:rPr>
          <w:rFonts w:asciiTheme="minorHAnsi" w:hAnsiTheme="minorHAnsi"/>
          <w:b w:val="0"/>
        </w:rPr>
        <w:t xml:space="preserve"> I. </w:t>
      </w:r>
      <w:proofErr w:type="spellStart"/>
      <w:r w:rsidRPr="00883D49">
        <w:rPr>
          <w:rFonts w:asciiTheme="minorHAnsi" w:hAnsiTheme="minorHAnsi"/>
          <w:b w:val="0"/>
        </w:rPr>
        <w:t>Municipalidad</w:t>
      </w:r>
      <w:proofErr w:type="spellEnd"/>
      <w:r w:rsidRPr="00883D49">
        <w:rPr>
          <w:rFonts w:asciiTheme="minorHAnsi" w:hAnsiTheme="minorHAnsi"/>
          <w:b w:val="0"/>
        </w:rPr>
        <w:t xml:space="preserve"> de Casablanca, certifica que </w:t>
      </w:r>
      <w:proofErr w:type="spellStart"/>
      <w:r w:rsidRPr="00883D49">
        <w:rPr>
          <w:rFonts w:asciiTheme="minorHAnsi" w:hAnsiTheme="minorHAnsi"/>
          <w:b w:val="0"/>
        </w:rPr>
        <w:t>las</w:t>
      </w:r>
      <w:proofErr w:type="spellEnd"/>
      <w:r w:rsidRPr="00883D49">
        <w:rPr>
          <w:rFonts w:asciiTheme="minorHAnsi" w:hAnsiTheme="minorHAnsi"/>
          <w:b w:val="0"/>
        </w:rPr>
        <w:t xml:space="preserve"> </w:t>
      </w:r>
      <w:proofErr w:type="spellStart"/>
      <w:r>
        <w:rPr>
          <w:rFonts w:asciiTheme="minorHAnsi" w:hAnsiTheme="minorHAnsi"/>
          <w:b w:val="0"/>
        </w:rPr>
        <w:t>organizaciones</w:t>
      </w:r>
      <w:proofErr w:type="spellEnd"/>
      <w:r>
        <w:rPr>
          <w:rFonts w:asciiTheme="minorHAnsi" w:hAnsiTheme="minorHAnsi"/>
          <w:b w:val="0"/>
        </w:rPr>
        <w:t xml:space="preserve"> que se </w:t>
      </w:r>
      <w:proofErr w:type="spellStart"/>
      <w:r>
        <w:rPr>
          <w:rFonts w:asciiTheme="minorHAnsi" w:hAnsiTheme="minorHAnsi"/>
          <w:b w:val="0"/>
        </w:rPr>
        <w:t>indican</w:t>
      </w:r>
      <w:proofErr w:type="spellEnd"/>
      <w:r>
        <w:rPr>
          <w:rFonts w:asciiTheme="minorHAnsi" w:hAnsiTheme="minorHAnsi"/>
          <w:b w:val="0"/>
        </w:rPr>
        <w:t xml:space="preserve"> más </w:t>
      </w:r>
      <w:proofErr w:type="spellStart"/>
      <w:r>
        <w:rPr>
          <w:rFonts w:asciiTheme="minorHAnsi" w:hAnsiTheme="minorHAnsi"/>
          <w:b w:val="0"/>
        </w:rPr>
        <w:t>abajo</w:t>
      </w:r>
      <w:proofErr w:type="spellEnd"/>
      <w:r>
        <w:rPr>
          <w:rFonts w:asciiTheme="minorHAnsi" w:hAnsiTheme="minorHAnsi"/>
          <w:b w:val="0"/>
        </w:rPr>
        <w:t xml:space="preserve">, se </w:t>
      </w:r>
      <w:proofErr w:type="spellStart"/>
      <w:r>
        <w:rPr>
          <w:rFonts w:asciiTheme="minorHAnsi" w:hAnsiTheme="minorHAnsi"/>
          <w:b w:val="0"/>
        </w:rPr>
        <w:t>encuentran</w:t>
      </w:r>
      <w:proofErr w:type="spellEnd"/>
      <w:r>
        <w:rPr>
          <w:rFonts w:asciiTheme="minorHAnsi" w:hAnsiTheme="minorHAnsi"/>
          <w:b w:val="0"/>
        </w:rPr>
        <w:t xml:space="preserve"> </w:t>
      </w:r>
      <w:r w:rsidRPr="00883D49">
        <w:rPr>
          <w:rFonts w:asciiTheme="minorHAnsi" w:hAnsiTheme="minorHAnsi"/>
          <w:b w:val="0"/>
        </w:rPr>
        <w:t xml:space="preserve">inscritas </w:t>
      </w:r>
      <w:proofErr w:type="spellStart"/>
      <w:r w:rsidRPr="00883D49">
        <w:rPr>
          <w:rFonts w:asciiTheme="minorHAnsi" w:hAnsiTheme="minorHAnsi"/>
          <w:b w:val="0"/>
        </w:rPr>
        <w:t>en</w:t>
      </w:r>
      <w:proofErr w:type="spellEnd"/>
      <w:r w:rsidRPr="00883D49">
        <w:rPr>
          <w:rFonts w:asciiTheme="minorHAnsi" w:hAnsiTheme="minorHAnsi"/>
          <w:b w:val="0"/>
        </w:rPr>
        <w:t xml:space="preserve"> </w:t>
      </w:r>
      <w:proofErr w:type="spellStart"/>
      <w:proofErr w:type="gramStart"/>
      <w:r w:rsidRPr="00883D49">
        <w:rPr>
          <w:rFonts w:asciiTheme="minorHAnsi" w:hAnsiTheme="minorHAnsi"/>
          <w:b w:val="0"/>
        </w:rPr>
        <w:t>el</w:t>
      </w:r>
      <w:proofErr w:type="spellEnd"/>
      <w:proofErr w:type="gramEnd"/>
      <w:r w:rsidRPr="00883D49">
        <w:rPr>
          <w:rFonts w:asciiTheme="minorHAnsi" w:hAnsiTheme="minorHAnsi"/>
          <w:b w:val="0"/>
        </w:rPr>
        <w:t xml:space="preserve"> </w:t>
      </w:r>
      <w:r w:rsidRPr="00622B4C">
        <w:rPr>
          <w:rFonts w:asciiTheme="minorHAnsi" w:hAnsiTheme="minorHAnsi"/>
        </w:rPr>
        <w:t xml:space="preserve">Registro de </w:t>
      </w:r>
      <w:proofErr w:type="spellStart"/>
      <w:r w:rsidRPr="00622B4C">
        <w:rPr>
          <w:rFonts w:asciiTheme="minorHAnsi" w:hAnsiTheme="minorHAnsi"/>
        </w:rPr>
        <w:t>Personas</w:t>
      </w:r>
      <w:proofErr w:type="spellEnd"/>
      <w:r w:rsidRPr="00622B4C">
        <w:rPr>
          <w:rFonts w:asciiTheme="minorHAnsi" w:hAnsiTheme="minorHAnsi"/>
        </w:rPr>
        <w:t xml:space="preserve"> Jurídicas Receptoras de </w:t>
      </w:r>
      <w:proofErr w:type="spellStart"/>
      <w:r w:rsidRPr="00622B4C">
        <w:rPr>
          <w:rFonts w:asciiTheme="minorHAnsi" w:hAnsiTheme="minorHAnsi"/>
        </w:rPr>
        <w:t>Fondos</w:t>
      </w:r>
      <w:proofErr w:type="spellEnd"/>
      <w:r w:rsidRPr="00622B4C">
        <w:rPr>
          <w:rFonts w:asciiTheme="minorHAnsi" w:hAnsiTheme="minorHAnsi"/>
        </w:rPr>
        <w:t xml:space="preserve"> Públicos</w:t>
      </w:r>
      <w:r w:rsidRPr="00883D49">
        <w:rPr>
          <w:rFonts w:asciiTheme="minorHAnsi" w:hAnsiTheme="minorHAnsi"/>
          <w:b w:val="0"/>
        </w:rPr>
        <w:t xml:space="preserve"> de esta </w:t>
      </w:r>
      <w:proofErr w:type="spellStart"/>
      <w:r w:rsidRPr="00883D49">
        <w:rPr>
          <w:rFonts w:asciiTheme="minorHAnsi" w:hAnsiTheme="minorHAnsi"/>
          <w:b w:val="0"/>
        </w:rPr>
        <w:t>Secretaría</w:t>
      </w:r>
      <w:proofErr w:type="spellEnd"/>
      <w:r w:rsidRPr="00883D49">
        <w:rPr>
          <w:rFonts w:asciiTheme="minorHAnsi" w:hAnsiTheme="minorHAnsi"/>
          <w:b w:val="0"/>
        </w:rPr>
        <w:t xml:space="preserve"> Municipal:</w:t>
      </w:r>
    </w:p>
    <w:p w:rsidR="00622B4C" w:rsidRPr="00622B4C" w:rsidRDefault="00622B4C" w:rsidP="00622B4C">
      <w:pPr>
        <w:rPr>
          <w:rFonts w:asciiTheme="minorHAnsi" w:hAnsiTheme="minorHAnsi"/>
        </w:rPr>
      </w:pPr>
    </w:p>
    <w:p w:rsidR="002563F2" w:rsidRDefault="002563F2" w:rsidP="00883D49">
      <w:pPr>
        <w:jc w:val="left"/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9373"/>
      </w:tblGrid>
      <w:tr w:rsidR="001013E2" w:rsidRPr="001013E2" w:rsidTr="001013E2">
        <w:tc>
          <w:tcPr>
            <w:tcW w:w="9373" w:type="dxa"/>
          </w:tcPr>
          <w:tbl>
            <w:tblPr>
              <w:tblW w:w="914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5"/>
              <w:gridCol w:w="694"/>
              <w:gridCol w:w="6686"/>
              <w:gridCol w:w="1322"/>
            </w:tblGrid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  <w:lang w:val="es-CL" w:eastAsia="es-CL"/>
                    </w:rPr>
                    <w:t>REG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CL" w:eastAsia="es-CL"/>
                    </w:rPr>
                    <w:t>AÑO</w:t>
                  </w:r>
                </w:p>
              </w:tc>
              <w:tc>
                <w:tcPr>
                  <w:tcW w:w="6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CL" w:eastAsia="es-CL"/>
                    </w:rPr>
                    <w:t>INSTITUCIÓN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val="es-CL" w:eastAsia="es-CL"/>
                    </w:rPr>
                    <w:t>R.U.T.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CUERPO DE BOMBEROS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71.832.700-8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SOCIAL DEPORTIVO DEFENSOR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70.470.300-7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FUNDACION LAS ROSAS DE AYUDA FRATERNA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70.543.600-2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ASOCIACION DE FUNCIONARIOS MUNICIPALES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73.146.700-5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FUNDACION CEMA CHILE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70.203.603-8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ASOCIACION DE DIALIZADOS Y TRASPLANTADOS DE CHILE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70.526.900-9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FUNDACION  EDUCACIONAL PARA EL DESARROLLO INTEGRAL DEL MENOR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70.574.900-0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CRUZ ROJA CHILENA COMITÉ REGIONAL VALPARAISO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70.512.163-K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CORPORACION DE AYUDA AL NIÑO QUEMADO - COANIQUEM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70.715.400-4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DE PROMOCION Y DESARROLLO SOCIAL. ONG - CEMPRODE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65.286.230-6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ADULTO MAYOR ALEGRIA Y ENTUSIASMO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65.658.570-6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 xml:space="preserve">I. MUNICIPALIDAD DE LA GRANJA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69.072.400-6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ASOCIACION DE EXTENSIONISTAS JURIDICOS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65.679.270-1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COMITÉ HABITACIONAL LAGUNILLAS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75.925.800-2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RED VECINAL DE APOYO EN SALUD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74.076.400-4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ASOCIACION DE FUNCIONARIOS DE LA I. MUNICIPALIDAD DE CASABLANCA Nº 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75.836.900-5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I. MUNICIPALIDAD DE CABILDO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69.050.200-3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I. MUNICIPALIDAD DE EL QUISCO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69.061.700-5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GRUPO FOLCLORICO COMUNAL LOS DEL MAUCO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73.837.600-5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ASOCIACION FUNCIONARIOS NO DOCENTES DEPTO. EDUCACION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74.827.300-K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CUECA Y FOLKLORE BRISAS MARINAS DE QUINTAY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65.659.720-8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CUECA Y DANZAS FOLCLORICAS RENACER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65.797.860-4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ASOCIACION DE FUTBOL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70.653.700-7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CUECA MUNICIPAL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65.560.580-0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CORPORACION DE ASISTENCIA JUDICIAL DE LA REGION DE VALPARAISO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70.816.800-9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I. MUNICIPALIDAD DE PUERTO MONTT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69.220.100-0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FUNDACION QUINTAY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74.066.900-1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CONSEJO DE DESARROLLO SOCIAL LOCAL DE SALUD LAGUNILLAS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65.913.190-0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CONSEJO DE DESARROLLO LOCAL DE SALUD DE LOS MAITENES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65.913.230-3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CONSEJO DE DESARROLLO LOCAL DE SALUD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65.804.190-8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DE AMIGOS Y PERSONAS CON DISCAPACIDAD COM.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65.704.460-1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2008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DE PADRES POR LA EDUCACION DE QUINTAY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74.302.700-0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2009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VILLA EL SOL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65.034.580-0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2009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 xml:space="preserve">COMITÉ DE AGUA POTABLE LAS DICHAS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72.820.500-8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2009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ALIANZA DE TAPIHUE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72.424.200-6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2009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ORGANIZACIÓN TAI-CHI PARA ADULTOS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65.707.980-4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2009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SOCIAL MULTIFAMILIAR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65.012.031-0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2009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DE MUJERES TIERRA FERTIL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65.007.642-7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39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2010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MUSICOS CASABLANCA (A.M.K.)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65.021.681-4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lastRenderedPageBreak/>
                    <w:t>40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2010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LO OROZCO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73.298.500-K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2010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ADULTO MAYOR NUEVA ESPERANZA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75.640.300-1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2010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ADULTO MAYOR  LOS DELFINES DE QUINTAY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65.637.050-5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2010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ADULTO MAYOR ALEGRIA DE VIVIR LO VASQUEZ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75.982.460-1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2010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ADULTO MAYOR LOS AMIGOS DEL VALLE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65.023.602-5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2011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ADULTO MAYOR SAN JOSE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65.038.519-5</w:t>
                  </w:r>
                </w:p>
              </w:tc>
            </w:tr>
            <w:tr w:rsidR="001013E2" w:rsidRPr="001013E2" w:rsidTr="001013E2">
              <w:trPr>
                <w:trHeight w:val="28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2011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GENERAL DE PADRES Y APODERADOS DE LA ESCUELA BASICA SAN PEDRO DE QUINTAY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65.015.227-1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2011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DE MADRES EL PROGRESO DE QUINTAY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75.881.800-4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2011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GENERAL DE PADRES Y APODERADOS DE LA ESCUELA DOMINGO ORTIZ DE ROZAS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65.244.780-3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49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2011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KARATE SHOTOKAN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53.301.747-9</w:t>
                  </w:r>
                </w:p>
              </w:tc>
            </w:tr>
            <w:tr w:rsidR="001013E2" w:rsidRPr="001013E2" w:rsidTr="001013E2">
              <w:trPr>
                <w:trHeight w:val="30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VOLEYBOL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65.030.933-2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ASOCIACION DE FUTBOL RURAL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65.011.155-9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POBLACION VILLA AMERICA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72.442.400-7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POBLACION VILLA DON ALVARO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65.403.770-1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LO VASQUEZ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73.143.300-3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DE MADRES ZOILA NUÑEZ DE RUBIO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65.041.725-9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DE ALUMNOS DEL COLEGIO CASABLANCA BILINGUAL SCHOOL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65.041.725-0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LLANKA PIEDRAS PRECIOSAS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65.040.242-1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COMITÉ HABITACIONAL NUESTRA ESPERANZA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65.876.810-7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AMIGOS CERCANOS CASA MUSEO COSTUMBRISTA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65.012.888-5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VILLA VENESA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65.881.660-8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2012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DE POETAS Y CANTORES POPULARES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65.051.511-0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DE PADRES TRABAJANDO POR LA INFANCIA DE LA PLAYA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65.048.556-4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DE AMIGOS DE LA ORQUESTA MUSART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65.050.675-8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ADULTO MAYOR SANTA BARBARA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73.148.600-K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SALTIMBANQUI ALEGRIA CALLEJERA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65.055.738-7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EDUCATIVO PASO HONDO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65.204.720-3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DE PADRES Y APODERADOS JARDIN INFANTIL PAPELUCHO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65.400.320-3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TURISMO Y RECREACIÓN PARA ADULTOS MAYORES TROTAMUNDOS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65.532.690-1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ADULTO MAYOR LOS AÑOS DORADOS DE EL CARPINTERO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65.238.620-2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65.047.565-8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AGRUPACIÓN DE ADELANTO MANOS UNIDAS DE QUINTAY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65.004.068-6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ESCUELA DE FUTBOL UNIVERSIDAD DE CHILE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65.069.987-4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73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AGRUPACIÓN LITERARIA ALEJANDRO GALAZ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65.068.358-7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74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CLUB DE RODEO TAPIHUAL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65.012.640-8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75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2013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JUNTA DE VECINOS VILLA SAN PATRICIO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65.079.412-5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76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AGRUPACIÓN DE ENFERMOS DE PARKINSON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65.078.664-5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77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CLUB DE CUECA VILLA DON ÁLVARO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65.804.180-0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78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AGRUPACIÓN FOLCLORICA ADULTO MAYOR PASION CHILENA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65.078.429-4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79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AGRUPACIÓN CULTURAL ACORDES DE MI PUEBLO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73.609.600-5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CLUB DEPORTIVO UNIÓN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65.080.835-5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CLUB DE RODEO LOS CRIOLLOS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65.595.920-3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FUNDACION DE BENEFICIENCIA HOGAR DE CRISTO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81.496.800-6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CLUB DE RODEO CAMPESINO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65.032.572-9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CLUB TIGRES NEGROS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65.034.466-9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JUNTA DE VECINOS VALLE EL SOL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65.050.314-7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CLUB DEPORTIVO DE RAYUELA UNIÓN SANTO TORIBIO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65.811.030-6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lastRenderedPageBreak/>
                    <w:t>87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JUNTA DE VECINOS JUAN PABLO SEGUNDO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65.044.685-2</w:t>
                  </w:r>
                </w:p>
              </w:tc>
            </w:tr>
            <w:tr w:rsidR="001013E2" w:rsidRPr="001013E2" w:rsidTr="001013E2">
              <w:trPr>
                <w:trHeight w:val="32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CLUB RAYUELA CALLEJÓN LOS BARRERA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65.078.538-K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89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ASOCIACIÓN DE MUNICIPALIDADES DE LA REGIÓN DE VALPARAÍSO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65.082.548-9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90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2014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 xml:space="preserve">SOCIEDAD PROTECTORA DE ANIMALES SAN FRANCISCO DE ASIS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74.204.400-9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91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ASOCIACIÓN DEPORTIVA DE RAYUELA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sz w:val="20"/>
                      <w:szCs w:val="20"/>
                      <w:lang w:val="es-CL" w:eastAsia="es-CL"/>
                    </w:rPr>
                    <w:t>65.635.530-1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92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COLECTIVO CULTURAL EL ARADO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65.057.604-7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93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ARAN'ORI FUSIÓN DE MI ALMA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65.079.709-4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94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KARATE - DO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65.099.829-4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95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RODEO ROBERTO CARLOS ORDENES SEPULVEDA DE QUINTAY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65.032.401-3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96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 xml:space="preserve">JUNTA DE VECINOS VILLA VANESA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65.881.660-8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97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LAS ÁGUILAS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65.617.560-5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98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AMIGOS PASAJE CUATRO VILLA COMERCIO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65.080.203-9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99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BEISBOL LOS CUBANOS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65.712.370-6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SOCIAL DE DEPORTES ESTRELLA DE CHACABUCO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71.260.000-4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LA VIÑILLA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72.406.000-5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Y SOCIAL SACACHISPAS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81.808.600-8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ESCUELA DE FOLKLORE VALLE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75.993.260-9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RECREATIVO DEL ADULTO MAYOR LAS DICHAS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74.303.100-8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LO OVALLE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73.140.900-5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CUECA VALLE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65.250.560-0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RODEO VALLE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65.250.560-0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LAS DICHAS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72.471.100-6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109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LAS LAGUNAS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74.204.800-4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RKV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65.072.745-2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MIRANDO HACIA EL MAÑANA VILLA SAN JOSE MARÍA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65.102.777-2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HUASO AGUA DE LOS CAMPOS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65.105.095-2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ADULTO MAYOR AMOR Y PAZ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65.464.430-6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VALLE DE QUEPILCHO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65.041.616-3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EL HURACAN DE EL CARPINTERO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75.956.200-3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CAFCA COMPAÑÍA ARTÍSTICA FOLKLORICA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65.105.203-3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ADULTO MAYOR INDOMABLES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65.104.006-K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GENERAL DE PADRES Y APODERADOS COLEGIO ARTURO ECHAZARRETA LARRAÍN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65.130.790-2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FUSION CARS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65.110.405-K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QUÍMICAS ANDINAS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72.671.900-4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ESCUELA DE FUTBOL ALBA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65.100.285-0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TRADICIONES CRIOLLAS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65.032.968-6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UNIÓN COMUNAL DE ADULTO MAYOR DE LA COMUNA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65.870.270-K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DE QUINTAY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65.642.580-6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ADULTO MAYOR BELLA INQUIETUD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65.007.522-6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ADULTO MAYOR ALEGRÍA Y ENTUSIASMO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65.658.570-6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DE PADRES Y APODERADOS JARDIN INFANTIL TROMPITO DE SIETE COLORES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65.622.010-4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MOLINO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72.415.600-2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129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 xml:space="preserve">JUNTA DE VECINOS VILLA COSTANERA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65.017.319-8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TENIS DE MESA CASABLANCA - SPIN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65.110.341-K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 xml:space="preserve">CLUB DE PESCA Y CAZA DE CASABLANCA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72.502.800-8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ESPIRITU RUNNERS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65.076.063-8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AGRUPACIÓN FOLCLÓRICA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65.801.380-7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lastRenderedPageBreak/>
                    <w:t>134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CARLOS BALBONTIN WALLS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72.140.600-6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VILLA EL MOLINO II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65.528.660-8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LOS MAITENES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65.842.710-5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VILLA RAPA NUI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65.970.550-8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2015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VILLA TIENIENTE MERINO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65.007.230-8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DEL ADULTO MAYOR SOL NACIENTE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65.104.059-0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ASOCIACIÓN DE FUNCIONARIOS DE SALUD DE LA I. MUNICIPALIDAD DE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73.230.000-7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VILLA DON FRANCISCO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65.004.784-2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LAGUNILLAS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73.150.000-2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VALLE EL SOL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65.050.314-7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ASOCIACIÓN DE FUNCIONARIOS DE LA I. MUNICIPALIDAD DE CASABLANCA Nº 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75,836,900-5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AGRUPACIÓN CULTURAL MOSAIKO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65.076.358-0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ACADEMIA Y GALERÍA DE ARTE ART INMOVEMENT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65.109.732-0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MUNDO NUEVO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65.11.379-2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LA PLAYA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72.296.200-1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149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AGRUPACIÓN DE TRABAJO POR LA INFANCIA EL LABRADOR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65.047.486-4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RAYUELA LO OROZCO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65.630.120-1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NUEVO ESPLENDOR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74.833.400-9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ORREGO ABAJO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72.404.000-4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GRUPO JUVENIL PROMUEVE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65.019.965-0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LO OROZCO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73.542.700-8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LA VIÑILLA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65.939.390-5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COMITÉ DE POTABLE RURAL LA PLAYA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11.359.361-K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CONSEJO DE DESARROLLO LOCAL DE SALUD EL BATRO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65.036.371-K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RODEO CHILENO PLACILLA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65.045.930-K</w:t>
                  </w:r>
                </w:p>
              </w:tc>
            </w:tr>
            <w:tr w:rsidR="001013E2" w:rsidRPr="001013E2" w:rsidTr="001013E2">
              <w:trPr>
                <w:trHeight w:val="330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159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COMITÉ DE AGUA POTABLE RURAL LO OROZCO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65.018.660-5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COMITÉ DE AGUA POTABLE RURAL MUNDO NUEVO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65.610.100-8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 xml:space="preserve">CLUB DEPORTIVO AGRUPACIÓN DE TRABAJADORES SANTA ROSA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65.716.590-5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UNIÓN SANTO TORIBIO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72.442.500-3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FUTUROS CRACKS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65.102.996-1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VILLORRIO LA ROTUNDA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65.007.092-5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CENTRO GENERAL DE PADRES Y APODERADOS ESCUELA HUMBERTO MOATH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65.124.294-0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D25ED4" w:rsidP="00D25ED4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UNION LIBERTAD LA VIÑILLA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D25ED4" w:rsidP="00D25ED4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73</w:t>
                  </w:r>
                  <w:r w:rsidR="001013E2"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.6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13</w:t>
                  </w:r>
                  <w:r w:rsidR="001013E2"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.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500</w:t>
                  </w:r>
                  <w:r w:rsidR="001013E2"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POBLACIÓN IGNACIO SERRANO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74.207.000-K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 xml:space="preserve">JUNTA DE VECINOS EL DESPERTAR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65.882.130-K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169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RAYUELA LAS DICHAS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65.644.720-6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 xml:space="preserve">FUNDACION DAMAS DE BLANCO 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71.628.200-7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VILLA EL BOSQUE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65.070.647-1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CONDOMINIO LA UNIÓN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65.041.690-2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RED APICOLA CASABLANCA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65.113.121-9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DEPORTIVO DE AJEDREZ DEL VALLE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65.127.155-K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COMITÉ DE AGUA POTABLE RURAL TAPIHUE POZA OSCURA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65.025.400-7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AGRUPACION DEPORTIVA CASABLANCA EXTREME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65.105.175-4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2016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DE RAYUELA LA VIÑILLA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65.628.330-0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COLECTIVO LA PALMERA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65.104.809-5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179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IGLESIA PENTECOSTAL UNIDA DEL NOMBRE DE JESÚS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65.035.942-9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REFUGIO DE PROTECCIÓN ANIMAL MI DULCE HOGAR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65.093.599-3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lastRenderedPageBreak/>
                    <w:t>181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EL CARPINTERO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74.515.600-2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182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CLUB JUVENIL GYM COSMOS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65.101.544-8</w:t>
                  </w:r>
                </w:p>
              </w:tc>
            </w:tr>
            <w:tr w:rsidR="001013E2" w:rsidRPr="001013E2" w:rsidTr="001013E2">
              <w:trPr>
                <w:trHeight w:val="315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183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2017</w:t>
                  </w:r>
                </w:p>
              </w:tc>
              <w:tc>
                <w:tcPr>
                  <w:tcW w:w="6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JUNTA DE VECINOS SAN LUIS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013E2" w:rsidRPr="001013E2" w:rsidRDefault="001013E2" w:rsidP="001013E2">
                  <w:pPr>
                    <w:tabs>
                      <w:tab w:val="clear" w:pos="1560"/>
                    </w:tabs>
                    <w:ind w:left="0"/>
                    <w:jc w:val="left"/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1013E2">
                    <w:rPr>
                      <w:rFonts w:asciiTheme="minorHAnsi" w:eastAsia="Times New Roman" w:hAnsiTheme="minorHAnsi" w:cstheme="minorHAnsi"/>
                      <w:b w:val="0"/>
                      <w:color w:val="000000"/>
                      <w:sz w:val="20"/>
                      <w:szCs w:val="20"/>
                      <w:lang w:val="es-CL" w:eastAsia="es-CL"/>
                    </w:rPr>
                    <w:t>65.069.906-8</w:t>
                  </w:r>
                </w:p>
              </w:tc>
            </w:tr>
          </w:tbl>
          <w:p w:rsidR="001013E2" w:rsidRPr="001013E2" w:rsidRDefault="001013E2" w:rsidP="00883D49">
            <w:pPr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563F2" w:rsidRPr="001013E2" w:rsidRDefault="002563F2" w:rsidP="00883D49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2563F2" w:rsidRPr="001013E2" w:rsidRDefault="002563F2" w:rsidP="00883D49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2563F2" w:rsidRPr="001013E2" w:rsidRDefault="002563F2" w:rsidP="00883D49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C26846" w:rsidRDefault="00C26846" w:rsidP="00C26846">
      <w:pPr>
        <w:rPr>
          <w:rFonts w:asciiTheme="minorHAnsi" w:hAnsiTheme="minorHAnsi"/>
        </w:rPr>
      </w:pPr>
    </w:p>
    <w:p w:rsidR="00C26846" w:rsidRDefault="00C26846" w:rsidP="00C26846">
      <w:pPr>
        <w:rPr>
          <w:rFonts w:asciiTheme="minorHAnsi" w:hAnsiTheme="minorHAnsi"/>
        </w:rPr>
      </w:pPr>
    </w:p>
    <w:p w:rsidR="00C26846" w:rsidRDefault="00C26846" w:rsidP="00C26846">
      <w:pPr>
        <w:rPr>
          <w:rFonts w:asciiTheme="minorHAnsi" w:hAnsiTheme="minorHAnsi"/>
        </w:rPr>
      </w:pPr>
    </w:p>
    <w:p w:rsidR="00E776C7" w:rsidRDefault="00E776C7" w:rsidP="00C26846">
      <w:pPr>
        <w:rPr>
          <w:rFonts w:asciiTheme="minorHAnsi" w:hAnsiTheme="minorHAnsi"/>
        </w:rPr>
      </w:pPr>
    </w:p>
    <w:p w:rsidR="00E776C7" w:rsidRDefault="00E776C7" w:rsidP="00C26846">
      <w:pPr>
        <w:rPr>
          <w:rFonts w:asciiTheme="minorHAnsi" w:hAnsiTheme="minorHAnsi"/>
        </w:rPr>
      </w:pPr>
    </w:p>
    <w:p w:rsidR="00C26846" w:rsidRDefault="00C26846" w:rsidP="00C26846">
      <w:pPr>
        <w:rPr>
          <w:rFonts w:asciiTheme="minorHAnsi" w:hAnsiTheme="minorHAnsi"/>
        </w:rPr>
      </w:pPr>
    </w:p>
    <w:p w:rsidR="00C26846" w:rsidRPr="0002523B" w:rsidRDefault="00C26846" w:rsidP="00C26846">
      <w:pPr>
        <w:rPr>
          <w:rFonts w:asciiTheme="minorHAnsi" w:hAnsiTheme="minorHAnsi"/>
        </w:rPr>
      </w:pPr>
    </w:p>
    <w:p w:rsidR="00C26846" w:rsidRPr="0002523B" w:rsidRDefault="00C26846" w:rsidP="00C26846">
      <w:pPr>
        <w:rPr>
          <w:rFonts w:asciiTheme="minorHAnsi" w:hAnsiTheme="minorHAnsi"/>
        </w:rPr>
      </w:pPr>
      <w:r w:rsidRPr="0002523B">
        <w:rPr>
          <w:rFonts w:asciiTheme="minorHAnsi" w:hAnsiTheme="minorHAnsi"/>
        </w:rPr>
        <w:t>Leonel Bustamante González</w:t>
      </w:r>
    </w:p>
    <w:p w:rsidR="00C26846" w:rsidRDefault="00C26846" w:rsidP="00C26846">
      <w:pPr>
        <w:rPr>
          <w:rFonts w:asciiTheme="minorHAnsi" w:hAnsiTheme="minorHAnsi"/>
        </w:rPr>
      </w:pPr>
      <w:r w:rsidRPr="0002523B">
        <w:rPr>
          <w:rFonts w:asciiTheme="minorHAnsi" w:hAnsiTheme="minorHAnsi"/>
        </w:rPr>
        <w:t>Secretario Municipal</w:t>
      </w:r>
    </w:p>
    <w:p w:rsidR="00C26846" w:rsidRDefault="00C26846" w:rsidP="00C26846">
      <w:pPr>
        <w:rPr>
          <w:rFonts w:asciiTheme="minorHAnsi" w:hAnsiTheme="minorHAnsi"/>
        </w:rPr>
      </w:pPr>
    </w:p>
    <w:p w:rsidR="00E776C7" w:rsidRDefault="00E776C7" w:rsidP="00C26846">
      <w:pPr>
        <w:rPr>
          <w:rFonts w:asciiTheme="minorHAnsi" w:hAnsiTheme="minorHAnsi"/>
        </w:rPr>
      </w:pPr>
    </w:p>
    <w:p w:rsidR="00E776C7" w:rsidRDefault="00E776C7" w:rsidP="00C26846">
      <w:pPr>
        <w:rPr>
          <w:rFonts w:asciiTheme="minorHAnsi" w:hAnsiTheme="minorHAnsi"/>
        </w:rPr>
      </w:pPr>
    </w:p>
    <w:p w:rsidR="00C26846" w:rsidRDefault="00C26846" w:rsidP="00C26846">
      <w:pPr>
        <w:jc w:val="left"/>
        <w:rPr>
          <w:rFonts w:asciiTheme="minorHAnsi" w:hAnsiTheme="minorHAnsi"/>
          <w:b w:val="0"/>
        </w:rPr>
      </w:pPr>
      <w:r w:rsidRPr="0002523B">
        <w:rPr>
          <w:rFonts w:asciiTheme="minorHAnsi" w:hAnsiTheme="minorHAnsi"/>
          <w:b w:val="0"/>
        </w:rPr>
        <w:t xml:space="preserve">Casablanca, </w:t>
      </w:r>
      <w:proofErr w:type="gramStart"/>
      <w:r>
        <w:rPr>
          <w:rFonts w:asciiTheme="minorHAnsi" w:hAnsiTheme="minorHAnsi"/>
          <w:b w:val="0"/>
        </w:rPr>
        <w:t>5</w:t>
      </w:r>
      <w:proofErr w:type="gramEnd"/>
      <w:r>
        <w:rPr>
          <w:rFonts w:asciiTheme="minorHAnsi" w:hAnsiTheme="minorHAnsi"/>
          <w:b w:val="0"/>
        </w:rPr>
        <w:t xml:space="preserve"> de </w:t>
      </w:r>
      <w:proofErr w:type="spellStart"/>
      <w:r>
        <w:rPr>
          <w:rFonts w:asciiTheme="minorHAnsi" w:hAnsiTheme="minorHAnsi"/>
          <w:b w:val="0"/>
        </w:rPr>
        <w:t>d</w:t>
      </w:r>
      <w:r w:rsidRPr="0002523B">
        <w:rPr>
          <w:rFonts w:asciiTheme="minorHAnsi" w:hAnsiTheme="minorHAnsi"/>
          <w:b w:val="0"/>
        </w:rPr>
        <w:t>iciembre</w:t>
      </w:r>
      <w:proofErr w:type="spellEnd"/>
      <w:r w:rsidRPr="0002523B">
        <w:rPr>
          <w:rFonts w:asciiTheme="minorHAnsi" w:hAnsiTheme="minorHAnsi"/>
          <w:b w:val="0"/>
        </w:rPr>
        <w:t xml:space="preserve"> de 2017.</w:t>
      </w:r>
    </w:p>
    <w:p w:rsidR="00C26846" w:rsidRDefault="00C26846" w:rsidP="00C26846">
      <w:pPr>
        <w:jc w:val="left"/>
        <w:rPr>
          <w:rFonts w:asciiTheme="minorHAnsi" w:hAnsiTheme="minorHAnsi"/>
          <w:b w:val="0"/>
        </w:rPr>
      </w:pPr>
    </w:p>
    <w:p w:rsidR="00C26846" w:rsidRDefault="00C26846" w:rsidP="00C26846">
      <w:pPr>
        <w:jc w:val="left"/>
        <w:rPr>
          <w:rFonts w:asciiTheme="minorHAnsi" w:hAnsiTheme="minorHAnsi"/>
          <w:b w:val="0"/>
        </w:rPr>
      </w:pPr>
    </w:p>
    <w:p w:rsidR="002563F2" w:rsidRPr="001013E2" w:rsidRDefault="002563F2" w:rsidP="00883D49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p w:rsidR="002563F2" w:rsidRDefault="002563F2" w:rsidP="00883D49">
      <w:pPr>
        <w:jc w:val="left"/>
      </w:pPr>
    </w:p>
    <w:sectPr w:rsidR="002563F2" w:rsidSect="00E9215E">
      <w:headerReference w:type="default" r:id="rId7"/>
      <w:footerReference w:type="default" r:id="rId8"/>
      <w:pgSz w:w="12242" w:h="18711" w:code="5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AB" w:rsidRDefault="007416AB" w:rsidP="003A14CF">
      <w:r>
        <w:separator/>
      </w:r>
    </w:p>
  </w:endnote>
  <w:endnote w:type="continuationSeparator" w:id="0">
    <w:p w:rsidR="007416AB" w:rsidRDefault="007416AB" w:rsidP="003A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trangelo Edessa">
    <w:altName w:val="Courier New"/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52" w:rsidRPr="00A30FBF" w:rsidRDefault="00D05D52" w:rsidP="003A14CF">
    <w:pPr>
      <w:pStyle w:val="Piedepgina"/>
    </w:pPr>
  </w:p>
  <w:p w:rsidR="00D05D52" w:rsidRPr="003A14CF" w:rsidRDefault="00274C70" w:rsidP="002563F2">
    <w:pPr>
      <w:pStyle w:val="Piedepgina"/>
      <w:rPr>
        <w:sz w:val="20"/>
        <w:szCs w:val="20"/>
      </w:rPr>
    </w:pPr>
    <w:r w:rsidRPr="00274C70">
      <w:rPr>
        <w:sz w:val="20"/>
        <w:szCs w:val="20"/>
      </w:rPr>
      <w:pict>
        <v:line id="_x0000_s1025" style="position:absolute;left:0;text-align:left;z-index:251660288" from=".1pt,-5.2pt" to="442.3pt,-5.2pt">
          <w10:wrap side="left"/>
        </v:line>
      </w:pict>
    </w:r>
    <w:r w:rsidR="00D05D52" w:rsidRPr="003A14CF">
      <w:rPr>
        <w:sz w:val="20"/>
        <w:szCs w:val="20"/>
      </w:rPr>
      <w:t xml:space="preserve">Ilustre </w:t>
    </w:r>
    <w:proofErr w:type="spellStart"/>
    <w:r w:rsidR="00D05D52" w:rsidRPr="003A14CF">
      <w:rPr>
        <w:sz w:val="20"/>
        <w:szCs w:val="20"/>
      </w:rPr>
      <w:t>Municipalidad</w:t>
    </w:r>
    <w:proofErr w:type="spellEnd"/>
    <w:r w:rsidR="00D05D52" w:rsidRPr="003A14CF">
      <w:rPr>
        <w:sz w:val="20"/>
        <w:szCs w:val="20"/>
      </w:rPr>
      <w:t xml:space="preserve"> de Casablanca/</w:t>
    </w:r>
    <w:proofErr w:type="spellStart"/>
    <w:r w:rsidR="00D05D52" w:rsidRPr="003A14CF">
      <w:rPr>
        <w:sz w:val="20"/>
        <w:szCs w:val="20"/>
      </w:rPr>
      <w:t>Constitución</w:t>
    </w:r>
    <w:proofErr w:type="spellEnd"/>
    <w:r w:rsidR="00D05D52" w:rsidRPr="003A14CF">
      <w:rPr>
        <w:sz w:val="20"/>
        <w:szCs w:val="20"/>
      </w:rPr>
      <w:t xml:space="preserve"> 111 /</w:t>
    </w:r>
    <w:proofErr w:type="spellStart"/>
    <w:r w:rsidR="00D05D52" w:rsidRPr="003A14CF">
      <w:rPr>
        <w:sz w:val="20"/>
        <w:szCs w:val="20"/>
      </w:rPr>
      <w:t>Fono</w:t>
    </w:r>
    <w:proofErr w:type="spellEnd"/>
    <w:r w:rsidR="00D05D52" w:rsidRPr="003A14CF">
      <w:rPr>
        <w:sz w:val="20"/>
        <w:szCs w:val="20"/>
      </w:rPr>
      <w:t xml:space="preserve"> 32.2277400/www.municasablanca.cl</w:t>
    </w:r>
  </w:p>
  <w:p w:rsidR="00D05D52" w:rsidRDefault="00D05D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AB" w:rsidRDefault="007416AB" w:rsidP="003A14CF">
      <w:r>
        <w:separator/>
      </w:r>
    </w:p>
  </w:footnote>
  <w:footnote w:type="continuationSeparator" w:id="0">
    <w:p w:rsidR="007416AB" w:rsidRDefault="007416AB" w:rsidP="003A1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52" w:rsidRDefault="00D05D52" w:rsidP="003A14CF">
    <w:pPr>
      <w:pStyle w:val="Encabezado"/>
      <w:jc w:val="left"/>
    </w:pPr>
    <w:r>
      <w:rPr>
        <w:noProof/>
        <w:lang w:val="es-CL" w:eastAsia="es-CL"/>
      </w:rPr>
      <w:drawing>
        <wp:inline distT="0" distB="0" distL="0" distR="0">
          <wp:extent cx="1670685" cy="509905"/>
          <wp:effectExtent l="19050" t="0" r="5715" b="0"/>
          <wp:docPr id="1" name="Imagen 1" descr="C:\Documents and Settings\lbustamante\Configuración local\Archivos temporales de Internet\Content.IE5\DFHNXOQS\la%20foto(1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lbustamante\Configuración local\Archivos temporales de Internet\Content.IE5\DFHNXOQS\la%20foto(1)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781"/>
    <w:multiLevelType w:val="hybridMultilevel"/>
    <w:tmpl w:val="EC34070C"/>
    <w:lvl w:ilvl="0" w:tplc="51382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14CF"/>
    <w:rsid w:val="0002523B"/>
    <w:rsid w:val="001013E2"/>
    <w:rsid w:val="001775E3"/>
    <w:rsid w:val="00226897"/>
    <w:rsid w:val="00226C90"/>
    <w:rsid w:val="002563F2"/>
    <w:rsid w:val="00274C70"/>
    <w:rsid w:val="00323D9A"/>
    <w:rsid w:val="00363D74"/>
    <w:rsid w:val="003A14CF"/>
    <w:rsid w:val="003B1D6C"/>
    <w:rsid w:val="003B4A7B"/>
    <w:rsid w:val="0048082E"/>
    <w:rsid w:val="00622B4C"/>
    <w:rsid w:val="006D0252"/>
    <w:rsid w:val="006D12D9"/>
    <w:rsid w:val="007416AB"/>
    <w:rsid w:val="00810E31"/>
    <w:rsid w:val="00883D49"/>
    <w:rsid w:val="008B10DB"/>
    <w:rsid w:val="009C05FC"/>
    <w:rsid w:val="00AC3724"/>
    <w:rsid w:val="00AD1E79"/>
    <w:rsid w:val="00B57F8C"/>
    <w:rsid w:val="00B7117D"/>
    <w:rsid w:val="00C101F3"/>
    <w:rsid w:val="00C26846"/>
    <w:rsid w:val="00D05D52"/>
    <w:rsid w:val="00D25ED4"/>
    <w:rsid w:val="00D60E81"/>
    <w:rsid w:val="00DF3245"/>
    <w:rsid w:val="00E45755"/>
    <w:rsid w:val="00E776C7"/>
    <w:rsid w:val="00E9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A14CF"/>
    <w:pPr>
      <w:tabs>
        <w:tab w:val="left" w:pos="1560"/>
      </w:tabs>
      <w:spacing w:after="0" w:line="240" w:lineRule="auto"/>
      <w:ind w:left="-127"/>
      <w:jc w:val="center"/>
    </w:pPr>
    <w:rPr>
      <w:rFonts w:ascii="Calibri" w:eastAsia="Calibri" w:hAnsi="Calibri" w:cs="Estrangelo Edessa"/>
      <w:b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14CF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14CF"/>
    <w:rPr>
      <w:rFonts w:ascii="Calibri" w:eastAsia="Calibri" w:hAnsi="Calibri" w:cs="Estrangelo Edessa"/>
      <w:b/>
      <w:lang w:val="pt-BR" w:eastAsia="es-ES"/>
    </w:rPr>
  </w:style>
  <w:style w:type="paragraph" w:styleId="Piedepgina">
    <w:name w:val="footer"/>
    <w:basedOn w:val="Normal"/>
    <w:link w:val="PiedepginaCar"/>
    <w:unhideWhenUsed/>
    <w:rsid w:val="003A14CF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A14CF"/>
    <w:rPr>
      <w:rFonts w:ascii="Calibri" w:eastAsia="Calibri" w:hAnsi="Calibri" w:cs="Estrangelo Edessa"/>
      <w:b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4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4CF"/>
    <w:rPr>
      <w:rFonts w:ascii="Tahoma" w:eastAsia="Calibri" w:hAnsi="Tahoma" w:cs="Tahoma"/>
      <w:b/>
      <w:sz w:val="16"/>
      <w:szCs w:val="16"/>
      <w:lang w:val="pt-BR" w:eastAsia="es-ES"/>
    </w:rPr>
  </w:style>
  <w:style w:type="paragraph" w:styleId="Prrafodelista">
    <w:name w:val="List Paragraph"/>
    <w:basedOn w:val="Normal"/>
    <w:uiPriority w:val="34"/>
    <w:qFormat/>
    <w:rsid w:val="00810E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013E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13E2"/>
    <w:rPr>
      <w:color w:val="800080"/>
      <w:u w:val="single"/>
    </w:rPr>
  </w:style>
  <w:style w:type="paragraph" w:customStyle="1" w:styleId="xl63">
    <w:name w:val="xl63"/>
    <w:basedOn w:val="Normal"/>
    <w:rsid w:val="001013E2"/>
    <w:pPr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64">
    <w:name w:val="xl64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1560"/>
      </w:tabs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Cs/>
      <w:sz w:val="24"/>
      <w:szCs w:val="24"/>
      <w:lang w:val="es-CL" w:eastAsia="es-CL"/>
    </w:rPr>
  </w:style>
  <w:style w:type="paragraph" w:customStyle="1" w:styleId="xl65">
    <w:name w:val="xl65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66">
    <w:name w:val="xl66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67">
    <w:name w:val="xl67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68">
    <w:name w:val="xl68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69">
    <w:name w:val="xl69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  <w:textAlignment w:val="center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70">
    <w:name w:val="xl70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71">
    <w:name w:val="xl71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  <w:textAlignment w:val="center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72">
    <w:name w:val="xl72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  <w:textAlignment w:val="center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73">
    <w:name w:val="xl73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74">
    <w:name w:val="xl74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75">
    <w:name w:val="xl75"/>
    <w:basedOn w:val="Normal"/>
    <w:rsid w:val="0010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  <w:style w:type="paragraph" w:customStyle="1" w:styleId="xl76">
    <w:name w:val="xl76"/>
    <w:basedOn w:val="Normal"/>
    <w:rsid w:val="001013E2"/>
    <w:pPr>
      <w:tabs>
        <w:tab w:val="clear" w:pos="1560"/>
      </w:tabs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 w:val="0"/>
      <w:sz w:val="24"/>
      <w:szCs w:val="24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1817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lbustamante</cp:lastModifiedBy>
  <cp:revision>12</cp:revision>
  <cp:lastPrinted>2017-12-05T15:25:00Z</cp:lastPrinted>
  <dcterms:created xsi:type="dcterms:W3CDTF">2017-12-04T20:46:00Z</dcterms:created>
  <dcterms:modified xsi:type="dcterms:W3CDTF">2017-12-11T15:02:00Z</dcterms:modified>
</cp:coreProperties>
</file>